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6C5" w:rsidRDefault="00192D25" w:rsidP="009956C5">
      <w:pPr>
        <w:jc w:val="center"/>
        <w:rPr>
          <w:sz w:val="38"/>
          <w:lang w:val="el-GR"/>
        </w:rPr>
      </w:pPr>
      <w:r>
        <w:rPr>
          <w:noProof/>
          <w:sz w:val="38"/>
        </w:rPr>
        <w:pict>
          <v:rect id="_x0000_s1031" style="position:absolute;left:0;text-align:left;margin-left:327.75pt;margin-top:33.75pt;width:22.5pt;height:300.75pt;z-index:251664384" stroked="f"/>
        </w:pict>
      </w:r>
      <w:r w:rsidR="009956C5">
        <w:rPr>
          <w:sz w:val="38"/>
          <w:lang w:val="el-GR"/>
        </w:rPr>
        <w:t>Ώρα για φαγητό</w:t>
      </w:r>
    </w:p>
    <w:p w:rsidR="009956C5" w:rsidRDefault="00192D25" w:rsidP="009956C5">
      <w:pPr>
        <w:jc w:val="center"/>
        <w:rPr>
          <w:sz w:val="38"/>
          <w:lang w:val="el-GR"/>
        </w:rPr>
      </w:pPr>
      <w:r w:rsidRPr="00192D25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02.25pt;margin-top:216.3pt;width:160.9pt;height:72.75pt;z-index:251667456" stroked="f">
            <v:textbox>
              <w:txbxContent>
                <w:p w:rsidR="006D16F5" w:rsidRDefault="006D16F5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7042" cy="446853"/>
                        <wp:effectExtent l="19050" t="0" r="2508" b="0"/>
                        <wp:docPr id="15" name="il_fi" descr="http://3.bp.blogspot.com/_AbvvaU-Lpmw/S-SBmXlXqvI/AAAAAAAAAEQ/8F2biusEP_8/s1600/0511-0703-0217-1508_Businesswoman_Waving_Goodbye_clipart_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3.bp.blogspot.com/_AbvvaU-Lpmw/S-SBmXlXqvI/AAAAAAAAAEQ/8F2biusEP_8/s1600/0511-0703-0217-1508_Businesswoman_Waving_Goodbye_clipart_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42" cy="446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93825" cy="634190"/>
                        <wp:effectExtent l="19050" t="0" r="0" b="0"/>
                        <wp:docPr id="18" name="il_fi" descr="http://comps.canstockphoto.com/can-stock-photo_csp6927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omps.canstockphoto.com/can-stock-photo_csp6927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825" cy="634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56C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92249" cy="2197334"/>
            <wp:effectExtent l="19050" t="0" r="8001" b="0"/>
            <wp:docPr id="7" name="il_fi" descr="http://images.clipartof.com/small/436939-Royalty-Free-RF-Clipart-Illustration-Of-A-Happy-Mother-Stirring-Stew-On-A-St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lipartof.com/small/436939-Royalty-Free-RF-Clipart-Illustration-Of-A-Happy-Mother-Stirring-Stew-On-A-Stov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05" cy="21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C5" w:rsidRDefault="009956C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Η ώρα είναι έξι το απόγευμα.</w:t>
      </w:r>
    </w:p>
    <w:p w:rsidR="009956C5" w:rsidRDefault="009956C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Η μητέρα σχόλασε από τη δουλειά.</w:t>
      </w:r>
    </w:p>
    <w:p w:rsidR="009956C5" w:rsidRDefault="00192D25" w:rsidP="006D16F5">
      <w:pPr>
        <w:spacing w:after="0"/>
        <w:jc w:val="both"/>
        <w:rPr>
          <w:sz w:val="38"/>
          <w:lang w:val="el-GR"/>
        </w:rPr>
      </w:pPr>
      <w:r w:rsidRPr="00192D25">
        <w:rPr>
          <w:noProof/>
          <w:sz w:val="38"/>
          <w:lang w:val="el-GR" w:eastAsia="zh-TW"/>
        </w:rPr>
        <w:pict>
          <v:shape id="_x0000_s1032" type="#_x0000_t202" style="position:absolute;left:0;text-align:left;margin-left:333.15pt;margin-top:3.1pt;width:130pt;height:77.75pt;z-index:251666432;mso-width-relative:margin;mso-height-relative:margin" stroked="f">
            <v:textbox>
              <w:txbxContent>
                <w:p w:rsidR="006D16F5" w:rsidRDefault="006D16F5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90625" cy="892969"/>
                        <wp:effectExtent l="19050" t="0" r="0" b="0"/>
                        <wp:docPr id="13" name="il_fi" descr="http://www.fasolia.gr/images/PLA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asolia.gr/images/PLA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1419" cy="89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56C5">
        <w:rPr>
          <w:sz w:val="38"/>
          <w:lang w:val="el-GR"/>
        </w:rPr>
        <w:t>Μαγειρεύει το φαγητό.</w:t>
      </w:r>
    </w:p>
    <w:p w:rsidR="009956C5" w:rsidRDefault="009956C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Θα μαγειρέψει φασόλια.</w:t>
      </w:r>
    </w:p>
    <w:p w:rsidR="009956C5" w:rsidRDefault="009956C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Τα παιδιά διαβάζουν τα μαθήματά τους.</w:t>
      </w:r>
    </w:p>
    <w:p w:rsidR="00E6641F" w:rsidRDefault="00192D25" w:rsidP="006D16F5">
      <w:pPr>
        <w:spacing w:after="0"/>
        <w:jc w:val="both"/>
        <w:rPr>
          <w:sz w:val="38"/>
          <w:lang w:val="el-GR"/>
        </w:rPr>
      </w:pPr>
      <w:r w:rsidRPr="00192D25">
        <w:rPr>
          <w:noProof/>
          <w:sz w:val="38"/>
          <w:lang w:val="el-GR" w:eastAsia="zh-TW"/>
        </w:rPr>
        <w:pict>
          <v:shape id="_x0000_s1034" type="#_x0000_t202" style="position:absolute;left:0;text-align:left;margin-left:297.9pt;margin-top:10.55pt;width:165.25pt;height:76.1pt;z-index:251669504;mso-width-percent:400;mso-width-percent:400;mso-width-relative:margin;mso-height-relative:margin" stroked="f">
            <v:textbox>
              <w:txbxContent>
                <w:p w:rsidR="00E6641F" w:rsidRDefault="00E6641F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579120"/>
                        <wp:effectExtent l="19050" t="0" r="0" b="0"/>
                        <wp:docPr id="21" name="il_fi" descr="http://www.free-clip-art.info/clipart/school_clipart/school_boy_writtin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ree-clip-art.info/clipart/school_clipart/school_boy_writtin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71525" cy="813391"/>
                        <wp:effectExtent l="19050" t="0" r="9525" b="0"/>
                        <wp:docPr id="23" name="il_fi" descr="http://1.bp.blogspot.com/_Y43ioLrHgas/Sxf_IHzDN_I/AAAAAAAAAcc/frpH97biILk/s200/writing+clip+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1.bp.blogspot.com/_Y43ioLrHgas/Sxf_IHzDN_I/AAAAAAAAAcc/frpH97biILk/s200/writing+clip+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813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16F5">
        <w:rPr>
          <w:sz w:val="38"/>
          <w:lang w:val="el-GR"/>
        </w:rPr>
        <w:t xml:space="preserve">Ο Σωτήρης πηγαίνει στην τρίτη τάξη </w:t>
      </w:r>
    </w:p>
    <w:p w:rsidR="009956C5" w:rsidRDefault="006D16F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 xml:space="preserve">και η Βασιλική στην πέμπτη. </w:t>
      </w:r>
    </w:p>
    <w:p w:rsidR="00E6641F" w:rsidRDefault="006D16F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 xml:space="preserve">Σε λίγο θα έρθει και ο πατέρας. </w:t>
      </w:r>
    </w:p>
    <w:p w:rsidR="006D16F5" w:rsidRDefault="006D16F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 xml:space="preserve">Ο πατέρας δουλεύει σε εργοστάσιο. </w:t>
      </w:r>
    </w:p>
    <w:p w:rsidR="006D16F5" w:rsidRDefault="006D16F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Θα φάνε όλοι μαζί.</w:t>
      </w:r>
    </w:p>
    <w:p w:rsidR="006D16F5" w:rsidRDefault="006D16F5" w:rsidP="006D16F5">
      <w:pPr>
        <w:jc w:val="center"/>
        <w:rPr>
          <w:sz w:val="38"/>
          <w:lang w:val="el-GR"/>
        </w:rPr>
      </w:pPr>
      <w:r>
        <w:rPr>
          <w:sz w:val="38"/>
          <w:lang w:val="el-GR"/>
        </w:rPr>
        <w:t>Ερωτήσεις</w:t>
      </w:r>
    </w:p>
    <w:p w:rsidR="006D16F5" w:rsidRDefault="006D16F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1. Τι ώρα σχόλασε η μητέρα;</w:t>
      </w:r>
    </w:p>
    <w:p w:rsidR="006D16F5" w:rsidRDefault="006D16F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___________________________________________</w:t>
      </w:r>
    </w:p>
    <w:p w:rsidR="006D16F5" w:rsidRDefault="006D16F5" w:rsidP="006D16F5">
      <w:pPr>
        <w:spacing w:after="0"/>
        <w:jc w:val="both"/>
        <w:rPr>
          <w:sz w:val="38"/>
          <w:lang w:val="el-GR"/>
        </w:rPr>
      </w:pPr>
      <w:r>
        <w:rPr>
          <w:sz w:val="38"/>
          <w:lang w:val="el-GR"/>
        </w:rPr>
        <w:t>2. Τι θα μαγειρέψει η μητέρα;</w:t>
      </w:r>
    </w:p>
    <w:p w:rsidR="006D16F5" w:rsidRDefault="006D16F5" w:rsidP="006D16F5">
      <w:pPr>
        <w:jc w:val="both"/>
        <w:rPr>
          <w:sz w:val="38"/>
          <w:lang w:val="el-GR"/>
        </w:rPr>
      </w:pPr>
      <w:r>
        <w:rPr>
          <w:sz w:val="38"/>
          <w:lang w:val="el-GR"/>
        </w:rPr>
        <w:t>___________________________________________</w:t>
      </w:r>
    </w:p>
    <w:p w:rsidR="00E6641F" w:rsidRDefault="00E6641F" w:rsidP="006D16F5">
      <w:pPr>
        <w:jc w:val="both"/>
        <w:rPr>
          <w:sz w:val="38"/>
          <w:lang w:val="el-GR"/>
        </w:rPr>
      </w:pPr>
      <w:r>
        <w:rPr>
          <w:sz w:val="38"/>
          <w:lang w:val="el-GR"/>
        </w:rPr>
        <w:t>3. Πού δουλεύει ο πατέρας;</w:t>
      </w:r>
    </w:p>
    <w:p w:rsidR="00E6641F" w:rsidRDefault="00E6641F" w:rsidP="00E6641F">
      <w:pPr>
        <w:jc w:val="both"/>
        <w:rPr>
          <w:sz w:val="38"/>
          <w:lang w:val="el-GR"/>
        </w:rPr>
      </w:pPr>
      <w:r>
        <w:rPr>
          <w:sz w:val="38"/>
          <w:lang w:val="el-GR"/>
        </w:rPr>
        <w:t>___________________________________________</w:t>
      </w:r>
    </w:p>
    <w:p w:rsidR="009956C5" w:rsidRDefault="00192D25" w:rsidP="009956C5">
      <w:pPr>
        <w:jc w:val="center"/>
        <w:rPr>
          <w:sz w:val="38"/>
          <w:lang w:val="el-GR"/>
        </w:rPr>
      </w:pPr>
      <w:r w:rsidRPr="00192D25">
        <w:rPr>
          <w:rFonts w:ascii="Arial" w:hAnsi="Arial" w:cs="Arial"/>
          <w:noProof/>
          <w:sz w:val="20"/>
          <w:szCs w:val="20"/>
          <w:lang w:val="en-US" w:eastAsia="zh-TW"/>
        </w:rPr>
        <w:lastRenderedPageBreak/>
        <w:pict>
          <v:shape id="_x0000_s1030" type="#_x0000_t202" style="position:absolute;left:0;text-align:left;margin-left:397.65pt;margin-top:-26.7pt;width:91.35pt;height:91.95pt;z-index:251663360;mso-height-percent:200;mso-height-percent:200;mso-width-relative:margin;mso-height-relative:margin" stroked="f">
            <v:textbox style="mso-fit-shape-to-text:t">
              <w:txbxContent>
                <w:p w:rsidR="009956C5" w:rsidRDefault="009956C5">
                  <w:r w:rsidRPr="009956C5">
                    <w:rPr>
                      <w:noProof/>
                    </w:rPr>
                    <w:drawing>
                      <wp:inline distT="0" distB="0" distL="0" distR="0">
                        <wp:extent cx="911105" cy="914400"/>
                        <wp:effectExtent l="19050" t="0" r="3295" b="0"/>
                        <wp:docPr id="3" name="il_fi" descr="http://etc.usf.edu/clipart/17500/17513/800_17513_l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tc.usf.edu/clipart/17500/17513/800_17513_l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10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92D25">
        <w:rPr>
          <w:rFonts w:ascii="Arial" w:hAnsi="Arial" w:cs="Arial"/>
          <w:noProof/>
          <w:sz w:val="20"/>
          <w:szCs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154.5pt;margin-top:28.5pt;width:69pt;height:26.25pt;z-index:251660288" adj="18830,36782">
            <v:textbox>
              <w:txbxContent>
                <w:p w:rsidR="009956C5" w:rsidRPr="009956C5" w:rsidRDefault="009956C5" w:rsidP="009956C5">
                  <w:pPr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l-GR"/>
                    </w:rPr>
                    <w:t>Σωτήρης</w:t>
                  </w:r>
                </w:p>
              </w:txbxContent>
            </v:textbox>
          </v:shape>
        </w:pict>
      </w:r>
      <w:r w:rsidR="009956C5" w:rsidRPr="009956C5">
        <w:rPr>
          <w:sz w:val="38"/>
          <w:lang w:val="el-GR"/>
        </w:rPr>
        <w:t>Η οικογένεια κάθεται στο τραπέζι.</w:t>
      </w:r>
    </w:p>
    <w:p w:rsidR="009956C5" w:rsidRPr="009956C5" w:rsidRDefault="00192D25" w:rsidP="009956C5">
      <w:pPr>
        <w:jc w:val="center"/>
        <w:rPr>
          <w:sz w:val="38"/>
          <w:lang w:val="el-GR"/>
        </w:rPr>
      </w:pPr>
      <w:r>
        <w:rPr>
          <w:noProof/>
          <w:sz w:val="38"/>
        </w:rPr>
        <w:pict>
          <v:shape id="_x0000_s1027" type="#_x0000_t61" style="position:absolute;left:0;text-align:left;margin-left:277.5pt;margin-top:2.35pt;width:110.25pt;height:26.25pt;z-index:251659264" adj="1205,36782">
            <v:textbox>
              <w:txbxContent>
                <w:p w:rsidR="009956C5" w:rsidRPr="009956C5" w:rsidRDefault="009956C5" w:rsidP="009956C5">
                  <w:pPr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l-GR"/>
                    </w:rPr>
                    <w:t>Κυρία Μαρίνα</w:t>
                  </w:r>
                </w:p>
              </w:txbxContent>
            </v:textbox>
          </v:shape>
        </w:pict>
      </w:r>
      <w:r>
        <w:rPr>
          <w:noProof/>
          <w:sz w:val="38"/>
        </w:rPr>
        <w:pict>
          <v:shape id="_x0000_s1026" type="#_x0000_t61" style="position:absolute;left:0;text-align:left;margin-left:15.75pt;margin-top:10.6pt;width:110.25pt;height:26.25pt;z-index:251658240" adj="24274,32462">
            <v:textbox>
              <w:txbxContent>
                <w:p w:rsidR="009956C5" w:rsidRPr="009956C5" w:rsidRDefault="009956C5">
                  <w:pPr>
                    <w:rPr>
                      <w:sz w:val="28"/>
                      <w:szCs w:val="28"/>
                      <w:lang w:val="el-GR"/>
                    </w:rPr>
                  </w:pPr>
                  <w:r w:rsidRPr="009956C5">
                    <w:rPr>
                      <w:sz w:val="28"/>
                      <w:szCs w:val="28"/>
                      <w:lang w:val="el-GR"/>
                    </w:rPr>
                    <w:t>Κύριος Γιάννης</w:t>
                  </w:r>
                </w:p>
              </w:txbxContent>
            </v:textbox>
          </v:shape>
        </w:pict>
      </w:r>
    </w:p>
    <w:p w:rsidR="004F11A8" w:rsidRDefault="00192D25" w:rsidP="009956C5">
      <w:pPr>
        <w:jc w:val="center"/>
        <w:rPr>
          <w:lang w:val="el-GR"/>
        </w:rPr>
      </w:pPr>
      <w:r w:rsidRPr="00192D25">
        <w:rPr>
          <w:rFonts w:ascii="Arial" w:hAnsi="Arial" w:cs="Arial"/>
          <w:noProof/>
          <w:sz w:val="20"/>
          <w:szCs w:val="20"/>
        </w:rPr>
        <w:pict>
          <v:shape id="_x0000_s1029" type="#_x0000_t61" style="position:absolute;left:0;text-align:left;margin-left:310.5pt;margin-top:133.1pt;width:69pt;height:26.25pt;z-index:251661312" adj="-26718,-21230">
            <v:textbox>
              <w:txbxContent>
                <w:p w:rsidR="009956C5" w:rsidRPr="009956C5" w:rsidRDefault="009956C5" w:rsidP="009956C5">
                  <w:pPr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l-GR"/>
                    </w:rPr>
                    <w:t>Βασιλική</w:t>
                  </w:r>
                </w:p>
              </w:txbxContent>
            </v:textbox>
          </v:shape>
        </w:pict>
      </w:r>
      <w:r w:rsidR="00A475A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2047875"/>
            <wp:effectExtent l="0" t="0" r="0" b="0"/>
            <wp:docPr id="1" name="il_fi" descr="http://www.moro-blog.gr/wp-content/uploads/2010/09/family-ea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ro-blog.gr/wp-content/uploads/2010/09/family-eating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Έτοιμο το φαγητό, φώναξε η μητέρα.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Ελάτε να φάμε, παιδιά, είπε ο πατέρας.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Τι μαγείρεψες σήμερα, μητέρα; ρώτησε ο Σωτήρης.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Μαγείρεψα φασόλια με πατάτες και καρότα.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Όποιος θέλει μπορεί να βάλει και ψάρι μέσα το φαγητό του, είπε ο πατέρας.</w:t>
      </w:r>
    </w:p>
    <w:p w:rsidR="008423BC" w:rsidRPr="00DC149F" w:rsidRDefault="008423BC" w:rsidP="00DC149F">
      <w:pPr>
        <w:pStyle w:val="ListParagraph"/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Όλοι κάθονται γύρω από το τραπέζι.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Μπορώ να έχω λίγο ψάρι; είπε η Βασιλική.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Βέβαια. Ορίστε.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Μπορώ να έχω λίγο λάδι, είπε ο κύριος Γιάννης.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Ορίστε. Βάλε όσο θέλεις.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Μπορώ να έχω μια φέτα ψωμί; είπε ο Σωτήρης.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 xml:space="preserve">Μια στιγμή να σου κόψω… Ορίστε. </w:t>
      </w:r>
    </w:p>
    <w:p w:rsidR="008423BC" w:rsidRPr="00DC149F" w:rsidRDefault="008423BC" w:rsidP="00DC149F">
      <w:pPr>
        <w:pStyle w:val="ListParagraph"/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Όλοι έφαγαν με όρεξη το φαγητό τους και σηκώθηκαν από το τραπέζι.</w:t>
      </w:r>
    </w:p>
    <w:p w:rsidR="008423BC" w:rsidRPr="00DC149F" w:rsidRDefault="008423BC" w:rsidP="00DC149F">
      <w:pPr>
        <w:pStyle w:val="ListParagraph"/>
        <w:numPr>
          <w:ilvl w:val="0"/>
          <w:numId w:val="2"/>
        </w:numPr>
        <w:spacing w:line="360" w:lineRule="atLeast"/>
        <w:rPr>
          <w:sz w:val="34"/>
          <w:lang w:val="el-GR"/>
        </w:rPr>
      </w:pPr>
      <w:r w:rsidRPr="00DC149F">
        <w:rPr>
          <w:sz w:val="34"/>
          <w:lang w:val="el-GR"/>
        </w:rPr>
        <w:t>Ήταν πολύ ωραίο το φαγητό είπε ο πατέρας.</w:t>
      </w:r>
    </w:p>
    <w:p w:rsidR="00DC149F" w:rsidRDefault="00DC149F" w:rsidP="00DC149F">
      <w:pPr>
        <w:pStyle w:val="ListParagraph"/>
        <w:jc w:val="center"/>
        <w:rPr>
          <w:sz w:val="34"/>
          <w:lang w:val="el-GR"/>
        </w:rPr>
      </w:pPr>
    </w:p>
    <w:p w:rsidR="00DC149F" w:rsidRPr="00DC149F" w:rsidRDefault="00DC149F" w:rsidP="00DC149F">
      <w:pPr>
        <w:pStyle w:val="ListParagraph"/>
        <w:jc w:val="center"/>
        <w:rPr>
          <w:sz w:val="34"/>
          <w:lang w:val="el-GR"/>
        </w:rPr>
      </w:pPr>
      <w:r w:rsidRPr="00DC149F">
        <w:rPr>
          <w:sz w:val="34"/>
          <w:lang w:val="el-GR"/>
        </w:rPr>
        <w:t>Ερωτήσεις</w:t>
      </w:r>
    </w:p>
    <w:p w:rsidR="00DC149F" w:rsidRPr="00DC149F" w:rsidRDefault="00DC149F" w:rsidP="00DC149F">
      <w:pPr>
        <w:pStyle w:val="ListParagraph"/>
        <w:spacing w:after="0"/>
        <w:jc w:val="both"/>
        <w:rPr>
          <w:sz w:val="34"/>
          <w:szCs w:val="28"/>
          <w:lang w:val="el-GR"/>
        </w:rPr>
      </w:pPr>
      <w:r w:rsidRPr="00DC149F">
        <w:rPr>
          <w:sz w:val="34"/>
          <w:szCs w:val="28"/>
          <w:lang w:val="el-GR"/>
        </w:rPr>
        <w:t>1. Τι φαγητό έφαγε η οικογένεια;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 w:rsidRPr="00DC149F">
        <w:rPr>
          <w:sz w:val="34"/>
          <w:szCs w:val="28"/>
          <w:lang w:val="el-GR"/>
        </w:rPr>
        <w:t>________________________________________</w:t>
      </w:r>
    </w:p>
    <w:p w:rsidR="009956C5" w:rsidRDefault="00DC149F" w:rsidP="00DC149F">
      <w:pPr>
        <w:pStyle w:val="ListParagraph"/>
        <w:rPr>
          <w:sz w:val="34"/>
          <w:szCs w:val="28"/>
          <w:lang w:val="el-GR"/>
        </w:rPr>
      </w:pPr>
      <w:r w:rsidRPr="00DC149F">
        <w:rPr>
          <w:sz w:val="34"/>
          <w:szCs w:val="28"/>
          <w:lang w:val="el-GR"/>
        </w:rPr>
        <w:t>2. Τι έ</w:t>
      </w:r>
      <w:r>
        <w:rPr>
          <w:sz w:val="34"/>
          <w:szCs w:val="28"/>
          <w:lang w:val="el-GR"/>
        </w:rPr>
        <w:t>βαλ</w:t>
      </w:r>
      <w:r w:rsidRPr="00DC149F">
        <w:rPr>
          <w:sz w:val="34"/>
          <w:szCs w:val="28"/>
          <w:lang w:val="el-GR"/>
        </w:rPr>
        <w:t>ε</w:t>
      </w:r>
      <w:r>
        <w:rPr>
          <w:sz w:val="34"/>
          <w:szCs w:val="28"/>
          <w:lang w:val="el-GR"/>
        </w:rPr>
        <w:t xml:space="preserve"> στο φαγητό της </w:t>
      </w:r>
      <w:r w:rsidRPr="00DC149F">
        <w:rPr>
          <w:sz w:val="34"/>
          <w:szCs w:val="28"/>
          <w:lang w:val="el-GR"/>
        </w:rPr>
        <w:t>η Βασιλική;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_________________________________________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lastRenderedPageBreak/>
        <w:t>3. Τι ζήτησε να βάλει στο φαγητό του ο κύριος Γιάννης;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__________________________________________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4. Τι ζήτησε ο Σωτήρης;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__________________________________________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5. Τους άρεσε το φαγητό ή όχι;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__________________________________________</w:t>
      </w:r>
    </w:p>
    <w:p w:rsidR="00DC149F" w:rsidRDefault="00DC149F" w:rsidP="00DC149F">
      <w:pPr>
        <w:pStyle w:val="ListParagraph"/>
        <w:rPr>
          <w:sz w:val="34"/>
          <w:szCs w:val="28"/>
          <w:lang w:val="el-GR"/>
        </w:rPr>
      </w:pPr>
    </w:p>
    <w:p w:rsidR="00DC149F" w:rsidRDefault="00EA545C" w:rsidP="00DC149F">
      <w:pPr>
        <w:pStyle w:val="ListParagraph"/>
        <w:jc w:val="center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Η Μαρία μ</w:t>
      </w:r>
      <w:r w:rsidR="00DC149F">
        <w:rPr>
          <w:sz w:val="34"/>
          <w:szCs w:val="28"/>
          <w:lang w:val="el-GR"/>
        </w:rPr>
        <w:t>αγειρεύ</w:t>
      </w:r>
      <w:r>
        <w:rPr>
          <w:sz w:val="34"/>
          <w:szCs w:val="28"/>
          <w:lang w:val="el-GR"/>
        </w:rPr>
        <w:t>ει</w:t>
      </w:r>
      <w:r w:rsidR="00DC149F">
        <w:rPr>
          <w:sz w:val="34"/>
          <w:szCs w:val="28"/>
          <w:lang w:val="el-GR"/>
        </w:rPr>
        <w:t xml:space="preserve"> με τη γιαγιά.</w:t>
      </w:r>
    </w:p>
    <w:p w:rsidR="00DC149F" w:rsidRDefault="00DC149F" w:rsidP="00DC149F">
      <w:pPr>
        <w:pStyle w:val="ListParagraph"/>
        <w:numPr>
          <w:ilvl w:val="0"/>
          <w:numId w:val="2"/>
        </w:numPr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Γιαγιά, θέλω να με μάθεις να μαγειρεύω.</w:t>
      </w:r>
    </w:p>
    <w:p w:rsidR="00DC149F" w:rsidRDefault="00DC149F" w:rsidP="00DC149F">
      <w:pPr>
        <w:pStyle w:val="ListParagraph"/>
        <w:numPr>
          <w:ilvl w:val="0"/>
          <w:numId w:val="2"/>
        </w:numPr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Τι θέλεις να μάθεις</w:t>
      </w:r>
      <w:r w:rsidR="00EA545C">
        <w:rPr>
          <w:sz w:val="34"/>
          <w:szCs w:val="28"/>
          <w:lang w:val="el-GR"/>
        </w:rPr>
        <w:t>, Μαρία</w:t>
      </w:r>
      <w:r>
        <w:rPr>
          <w:sz w:val="34"/>
          <w:szCs w:val="28"/>
          <w:lang w:val="el-GR"/>
        </w:rPr>
        <w:t>;</w:t>
      </w:r>
    </w:p>
    <w:p w:rsidR="00DC149F" w:rsidRDefault="00DC149F" w:rsidP="00DC149F">
      <w:pPr>
        <w:pStyle w:val="ListParagraph"/>
        <w:numPr>
          <w:ilvl w:val="0"/>
          <w:numId w:val="2"/>
        </w:numPr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 xml:space="preserve">Θέλω να μάθω πώς κάνεις τα μακαρόνια, τις </w:t>
      </w:r>
      <w:r w:rsidR="00EA545C">
        <w:rPr>
          <w:sz w:val="34"/>
          <w:szCs w:val="28"/>
          <w:lang w:val="el-GR"/>
        </w:rPr>
        <w:t>πατάτες, το πιλάφι…..</w:t>
      </w:r>
    </w:p>
    <w:p w:rsidR="00EA545C" w:rsidRDefault="00EA545C" w:rsidP="00DC149F">
      <w:pPr>
        <w:pStyle w:val="ListParagraph"/>
        <w:numPr>
          <w:ilvl w:val="0"/>
          <w:numId w:val="2"/>
        </w:numPr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 xml:space="preserve">Σιγά </w:t>
      </w:r>
      <w:proofErr w:type="spellStart"/>
      <w:r>
        <w:rPr>
          <w:sz w:val="34"/>
          <w:szCs w:val="28"/>
          <w:lang w:val="el-GR"/>
        </w:rPr>
        <w:t>σιγά</w:t>
      </w:r>
      <w:proofErr w:type="spellEnd"/>
      <w:r>
        <w:rPr>
          <w:sz w:val="34"/>
          <w:szCs w:val="28"/>
          <w:lang w:val="el-GR"/>
        </w:rPr>
        <w:t>. Όλα θα τα μάθεις όταν μεγαλώσεις.</w:t>
      </w:r>
    </w:p>
    <w:p w:rsidR="00EA545C" w:rsidRPr="00DC149F" w:rsidRDefault="00EA545C" w:rsidP="00DC149F">
      <w:pPr>
        <w:pStyle w:val="ListParagraph"/>
        <w:numPr>
          <w:ilvl w:val="0"/>
          <w:numId w:val="2"/>
        </w:numPr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Σήμερα θα κάνουμε ψωμί.</w:t>
      </w:r>
    </w:p>
    <w:p w:rsidR="00EA545C" w:rsidRDefault="009956C5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1896700"/>
            <wp:effectExtent l="19050" t="0" r="9525" b="0"/>
            <wp:docPr id="4" name="il_fi" descr="http://www.clipartoday.com/_thumbs/034/C/Cooking_5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oday.com/_thumbs/034/C/Cooking_5_tnb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5C" w:rsidRDefault="00EA545C" w:rsidP="00EA545C">
      <w:pPr>
        <w:pStyle w:val="ListParagraph"/>
        <w:numPr>
          <w:ilvl w:val="0"/>
          <w:numId w:val="2"/>
        </w:numPr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Θα χρειαστούμε αλεύρι, νερό, λάδι και αλάτι.</w:t>
      </w:r>
    </w:p>
    <w:p w:rsidR="00EA545C" w:rsidRPr="00DC149F" w:rsidRDefault="00EA545C" w:rsidP="00EA545C">
      <w:pPr>
        <w:pStyle w:val="ListParagraph"/>
        <w:numPr>
          <w:ilvl w:val="0"/>
          <w:numId w:val="2"/>
        </w:numPr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Ωραία, μου αρέσει να ζυμώνω.</w:t>
      </w:r>
    </w:p>
    <w:p w:rsidR="00EA545C" w:rsidRPr="00DC149F" w:rsidRDefault="00EA545C" w:rsidP="00EA545C">
      <w:pPr>
        <w:pStyle w:val="ListParagraph"/>
        <w:jc w:val="center"/>
        <w:rPr>
          <w:sz w:val="34"/>
          <w:lang w:val="el-GR"/>
        </w:rPr>
      </w:pPr>
      <w:r w:rsidRPr="00DC149F">
        <w:rPr>
          <w:sz w:val="34"/>
          <w:lang w:val="el-GR"/>
        </w:rPr>
        <w:t>Ερωτήσεις</w:t>
      </w:r>
    </w:p>
    <w:p w:rsidR="00EA545C" w:rsidRPr="00DC149F" w:rsidRDefault="00EA545C" w:rsidP="00EA545C">
      <w:pPr>
        <w:pStyle w:val="ListParagraph"/>
        <w:spacing w:after="0"/>
        <w:jc w:val="both"/>
        <w:rPr>
          <w:sz w:val="34"/>
          <w:szCs w:val="28"/>
          <w:lang w:val="el-GR"/>
        </w:rPr>
      </w:pPr>
      <w:r w:rsidRPr="00DC149F">
        <w:rPr>
          <w:sz w:val="34"/>
          <w:szCs w:val="28"/>
          <w:lang w:val="el-GR"/>
        </w:rPr>
        <w:t xml:space="preserve">1. </w:t>
      </w:r>
      <w:r>
        <w:rPr>
          <w:sz w:val="34"/>
          <w:szCs w:val="28"/>
          <w:lang w:val="el-GR"/>
        </w:rPr>
        <w:t>Τι φαγητά θέλει να μάθει να μαγειρεύει η Μαρία</w:t>
      </w:r>
      <w:r w:rsidRPr="00DC149F">
        <w:rPr>
          <w:sz w:val="34"/>
          <w:szCs w:val="28"/>
          <w:lang w:val="el-GR"/>
        </w:rPr>
        <w:t>;</w:t>
      </w:r>
    </w:p>
    <w:p w:rsidR="00EA545C" w:rsidRDefault="00EA545C" w:rsidP="009956C5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_________________________________________________________________________________________________________________________________________________</w:t>
      </w:r>
    </w:p>
    <w:p w:rsidR="00EA545C" w:rsidRPr="00DC149F" w:rsidRDefault="00EA545C" w:rsidP="00EA545C">
      <w:pPr>
        <w:pStyle w:val="ListParagraph"/>
        <w:spacing w:after="0"/>
        <w:jc w:val="both"/>
        <w:rPr>
          <w:sz w:val="34"/>
          <w:szCs w:val="28"/>
          <w:lang w:val="el-GR"/>
        </w:rPr>
      </w:pPr>
      <w:r>
        <w:rPr>
          <w:sz w:val="34"/>
          <w:szCs w:val="28"/>
          <w:lang w:val="el-GR"/>
        </w:rPr>
        <w:t>2</w:t>
      </w:r>
      <w:r w:rsidRPr="00DC149F">
        <w:rPr>
          <w:sz w:val="34"/>
          <w:szCs w:val="28"/>
          <w:lang w:val="el-GR"/>
        </w:rPr>
        <w:t xml:space="preserve">. </w:t>
      </w:r>
      <w:r>
        <w:rPr>
          <w:sz w:val="34"/>
          <w:szCs w:val="28"/>
          <w:lang w:val="el-GR"/>
        </w:rPr>
        <w:t>Πώς θα φτιάξουν το ψωμί η γιαγιά και η Μαρία</w:t>
      </w:r>
      <w:r w:rsidRPr="00DC149F">
        <w:rPr>
          <w:sz w:val="34"/>
          <w:szCs w:val="28"/>
          <w:lang w:val="el-GR"/>
        </w:rPr>
        <w:t>;</w:t>
      </w:r>
    </w:p>
    <w:p w:rsidR="00EA545C" w:rsidRDefault="00EA545C" w:rsidP="00EA545C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_________________________________________________________________________________________________________________________________________________</w:t>
      </w:r>
    </w:p>
    <w:p w:rsidR="00EA545C" w:rsidRDefault="00EA545C" w:rsidP="009956C5">
      <w:pPr>
        <w:jc w:val="center"/>
        <w:rPr>
          <w:sz w:val="32"/>
          <w:lang w:val="el-GR"/>
        </w:rPr>
      </w:pPr>
      <w:r w:rsidRPr="00EA545C">
        <w:rPr>
          <w:sz w:val="32"/>
          <w:lang w:val="el-GR"/>
        </w:rPr>
        <w:lastRenderedPageBreak/>
        <w:t>Να κλίνετε τις λέξεις</w:t>
      </w:r>
    </w:p>
    <w:tbl>
      <w:tblPr>
        <w:tblStyle w:val="TableGrid"/>
        <w:tblW w:w="0" w:type="auto"/>
        <w:tblLook w:val="04A0"/>
      </w:tblPr>
      <w:tblGrid>
        <w:gridCol w:w="4261"/>
        <w:gridCol w:w="4261"/>
      </w:tblGrid>
      <w:tr w:rsidR="00EA545C" w:rsidTr="00EA545C"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  <w:r>
              <w:rPr>
                <w:sz w:val="32"/>
                <w:lang w:val="el-GR"/>
              </w:rPr>
              <w:t>εγώ μαγειρεύω</w:t>
            </w:r>
          </w:p>
        </w:tc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  <w:r>
              <w:rPr>
                <w:sz w:val="32"/>
                <w:lang w:val="el-GR"/>
              </w:rPr>
              <w:t>εγώ ζυμώνω</w:t>
            </w:r>
          </w:p>
        </w:tc>
      </w:tr>
      <w:tr w:rsidR="00EA545C" w:rsidTr="00EA545C"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  <w:r>
              <w:rPr>
                <w:sz w:val="32"/>
                <w:lang w:val="el-GR"/>
              </w:rPr>
              <w:t>εσύ</w:t>
            </w:r>
          </w:p>
        </w:tc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</w:p>
        </w:tc>
      </w:tr>
      <w:tr w:rsidR="00EA545C" w:rsidTr="00EA545C"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  <w:r>
              <w:rPr>
                <w:sz w:val="32"/>
                <w:lang w:val="el-GR"/>
              </w:rPr>
              <w:t>αυτός</w:t>
            </w:r>
          </w:p>
        </w:tc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</w:p>
        </w:tc>
      </w:tr>
      <w:tr w:rsidR="00EA545C" w:rsidTr="00EA545C"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  <w:r>
              <w:rPr>
                <w:sz w:val="32"/>
                <w:lang w:val="el-GR"/>
              </w:rPr>
              <w:t>εμείς</w:t>
            </w:r>
          </w:p>
        </w:tc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</w:p>
        </w:tc>
      </w:tr>
      <w:tr w:rsidR="00EA545C" w:rsidTr="00EA545C"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  <w:r>
              <w:rPr>
                <w:sz w:val="32"/>
                <w:lang w:val="el-GR"/>
              </w:rPr>
              <w:t>εσείς</w:t>
            </w:r>
          </w:p>
        </w:tc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</w:p>
        </w:tc>
      </w:tr>
      <w:tr w:rsidR="00EA545C" w:rsidTr="00EA545C"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  <w:r>
              <w:rPr>
                <w:sz w:val="32"/>
                <w:lang w:val="el-GR"/>
              </w:rPr>
              <w:t>αυτοί</w:t>
            </w:r>
          </w:p>
        </w:tc>
        <w:tc>
          <w:tcPr>
            <w:tcW w:w="4261" w:type="dxa"/>
          </w:tcPr>
          <w:p w:rsidR="00EA545C" w:rsidRDefault="00EA545C" w:rsidP="00EA545C">
            <w:pPr>
              <w:jc w:val="both"/>
              <w:rPr>
                <w:sz w:val="32"/>
                <w:lang w:val="el-GR"/>
              </w:rPr>
            </w:pPr>
          </w:p>
        </w:tc>
      </w:tr>
    </w:tbl>
    <w:p w:rsidR="00EA545C" w:rsidRPr="00EA545C" w:rsidRDefault="00EA545C" w:rsidP="00EA545C">
      <w:pPr>
        <w:jc w:val="both"/>
        <w:rPr>
          <w:sz w:val="32"/>
          <w:lang w:val="el-GR"/>
        </w:rPr>
      </w:pPr>
    </w:p>
    <w:p w:rsidR="00EA545C" w:rsidRDefault="00EA545C" w:rsidP="009956C5">
      <w:pPr>
        <w:jc w:val="center"/>
        <w:rPr>
          <w:lang w:val="el-GR"/>
        </w:rPr>
      </w:pPr>
    </w:p>
    <w:p w:rsidR="009956C5" w:rsidRDefault="00EA545C" w:rsidP="009956C5">
      <w:pPr>
        <w:jc w:val="center"/>
        <w:rPr>
          <w:lang w:val="el-GR"/>
        </w:rPr>
      </w:pPr>
      <w:r>
        <w:rPr>
          <w:lang w:val="el-GR"/>
        </w:rPr>
        <w:t>Θ</w:t>
      </w:r>
      <w:r w:rsidR="009956C5">
        <w:rPr>
          <w:rFonts w:ascii="Arial" w:hAnsi="Arial" w:cs="Arial"/>
          <w:noProof/>
          <w:color w:val="FF9900"/>
          <w:sz w:val="18"/>
          <w:szCs w:val="18"/>
        </w:rPr>
        <w:drawing>
          <wp:inline distT="0" distB="0" distL="0" distR="0">
            <wp:extent cx="2276475" cy="2119651"/>
            <wp:effectExtent l="19050" t="0" r="9525" b="0"/>
            <wp:docPr id="10" name="Picture 10" descr="Royalty-Free (RF) Clipart Illustration of a Girl And Her Mom Cooking On A Gas Stove by BNP Design Studio">
              <a:hlinkClick xmlns:a="http://schemas.openxmlformats.org/drawingml/2006/main" r:id="rId14" tooltip="&quot;Royalty-Free (RF) Clipart Illustration of a Girl And Her Mom Cooking On A Gas Stove by BNP Design Studi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yalty-Free (RF) Clipart Illustration of a Girl And Her Mom Cooking On A Gas Stove by BNP Design Studio">
                      <a:hlinkClick r:id="rId14" tooltip="&quot;Royalty-Free (RF) Clipart Illustration of a Girl And Her Mom Cooking On A Gas Stove by BNP Design Studi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1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9F" w:rsidRPr="00EA545C" w:rsidRDefault="00EA545C" w:rsidP="009956C5">
      <w:pPr>
        <w:jc w:val="center"/>
        <w:rPr>
          <w:sz w:val="40"/>
          <w:lang w:val="el-GR"/>
        </w:rPr>
      </w:pPr>
      <w:r w:rsidRPr="00EA545C">
        <w:rPr>
          <w:sz w:val="40"/>
          <w:lang w:val="el-GR"/>
        </w:rPr>
        <w:t>Τι πρέπει να τρώμε;</w:t>
      </w:r>
    </w:p>
    <w:p w:rsidR="00DC149F" w:rsidRDefault="00DC149F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49336" cy="3733800"/>
            <wp:effectExtent l="19050" t="0" r="0" b="0"/>
            <wp:docPr id="2" name="il_fi" descr="http://t0.gstatic.com/images?q=tbn:ANd9GcQfwZIL-9MewcaJy32II0BC_S5qk6xii_4apBnUTVsBsn-lpvo7tQKZMYda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QfwZIL-9MewcaJy32II0BC_S5qk6xii_4apBnUTVsBsn-lpvo7tQKZMYdaD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36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5C" w:rsidRPr="00EA545C" w:rsidRDefault="00EA545C" w:rsidP="009956C5">
      <w:pPr>
        <w:jc w:val="center"/>
        <w:rPr>
          <w:sz w:val="38"/>
          <w:lang w:val="el-GR"/>
        </w:rPr>
      </w:pPr>
      <w:r w:rsidRPr="00EA545C">
        <w:rPr>
          <w:sz w:val="38"/>
          <w:lang w:val="el-GR"/>
        </w:rPr>
        <w:lastRenderedPageBreak/>
        <w:t>Ας μάθουμε τα ονόματα διαφόρων φαγητών.</w:t>
      </w:r>
    </w:p>
    <w:p w:rsidR="005B32FE" w:rsidRDefault="005B32FE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57350" cy="1087221"/>
            <wp:effectExtent l="19050" t="0" r="0" b="0"/>
            <wp:docPr id="5" name="il_fi" descr="http://www.post-gazette.com/pg/images/200708/20070830jb_Zucchini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st-gazette.com/pg/images/200708/20070830jb_Zucchini_5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45C">
        <w:rPr>
          <w:lang w:val="el-GR"/>
        </w:rPr>
        <w:t xml:space="preserve">  </w:t>
      </w:r>
      <w:r w:rsidR="00EA545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00200" cy="1200149"/>
            <wp:effectExtent l="19050" t="0" r="0" b="0"/>
            <wp:docPr id="6" name="il_fi" descr="http://www.greek-recipe.com/images/articles/cookbook/article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eek-recipe.com/images/articles/cookbook/article4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69" cy="119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45C">
        <w:rPr>
          <w:lang w:val="el-GR"/>
        </w:rPr>
        <w:t xml:space="preserve">  </w:t>
      </w:r>
      <w:r w:rsidR="00EA545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52550" cy="1121083"/>
            <wp:effectExtent l="19050" t="0" r="0" b="0"/>
            <wp:docPr id="8" name="il_fi" descr="http://4.bp.blogspot.com/-JweHbfZjDG8/TaKp_atWVfI/AAAAAAAABDw/7pUdWCmiU6g/s1600/1783-pilafi-pourgouri-by-tr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JweHbfZjDG8/TaKp_atWVfI/AAAAAAAABDw/7pUdWCmiU6g/s1600/1783-pilafi-pourgouri-by-trag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5C" w:rsidRDefault="001A23C0" w:rsidP="009956C5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</w:t>
      </w:r>
    </w:p>
    <w:p w:rsidR="001A23C0" w:rsidRDefault="001A23C0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25600" cy="1219200"/>
            <wp:effectExtent l="19050" t="0" r="0" b="0"/>
            <wp:docPr id="9" name="il_fi" descr="http://4.bp.blogspot.com/_4GCps8RCa7g/ScFCnxV9fWI/AAAAAAAAA7Q/oP4gB2oLfeM/s400/various+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4GCps8RCa7g/ScFCnxV9fWI/AAAAAAAAA7Q/oP4gB2oLfeM/s400/various+0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Georgia" w:hAnsi="Georgia"/>
          <w:noProof/>
          <w:color w:val="5588AA"/>
        </w:rPr>
        <w:drawing>
          <wp:inline distT="0" distB="0" distL="0" distR="0">
            <wp:extent cx="1498600" cy="1123950"/>
            <wp:effectExtent l="19050" t="0" r="6350" b="0"/>
            <wp:docPr id="16" name="BLOGGER_PHOTO_ID_5314600907282417602" descr="http://3.bp.blogspot.com/_4GCps8RCa7g/ScFBXgGJh8I/AAAAAAAAA7I/Lxmqksjdp4Q/s400/various+01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4600907282417602" descr="http://3.bp.blogspot.com/_4GCps8RCa7g/ScFBXgGJh8I/AAAAAAAAA7I/Lxmqksjdp4Q/s400/various+01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38325" cy="1225550"/>
            <wp:effectExtent l="19050" t="0" r="9525" b="0"/>
            <wp:docPr id="19" name="il_fi" descr="http://mykefallonia.gr/blog/wp-content/uploads/2011/01/pap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ykefallonia.gr/blog/wp-content/uploads/2011/01/papat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00" cy="122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C0" w:rsidRDefault="001A23C0" w:rsidP="001A23C0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</w:t>
      </w:r>
    </w:p>
    <w:p w:rsidR="001A23C0" w:rsidRDefault="001A23C0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95671" cy="1120309"/>
            <wp:effectExtent l="19050" t="0" r="9279" b="0"/>
            <wp:docPr id="22" name="il_fi" descr="http://t2.gstatic.com/images?q=tbn:ANd9GcQO55rFuLm2iN7CgZnSi_vIQAmqNSYFuF5Del45FrUThUL6CqpUMDXZCI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O55rFuLm2iN7CgZnSi_vIQAmqNSYFuF5Del45FrUThUL6CqpUMDXZCIh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71" cy="11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09725" cy="1207294"/>
            <wp:effectExtent l="19050" t="0" r="9525" b="0"/>
            <wp:docPr id="25" name="il_fi" descr="http://www.tavernoxoros.gr/img/i/4TQOJUGXoB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vernoxoros.gr/img/i/4TQOJUGXoBUj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48" cy="12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62100" cy="1134382"/>
            <wp:effectExtent l="19050" t="0" r="0" b="0"/>
            <wp:docPr id="28" name="il_fi" descr="http://4.bp.blogspot.com/_nkB_KC1CwdE/TUGWKCDUOAI/AAAAAAAACoA/DK_JVtE1BIU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nkB_KC1CwdE/TUGWKCDUOAI/AAAAAAAACoA/DK_JVtE1BIU/s1600/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3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C0" w:rsidRDefault="001A23C0" w:rsidP="001A23C0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</w:t>
      </w:r>
    </w:p>
    <w:p w:rsidR="001A23C0" w:rsidRDefault="001A23C0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47775" cy="935831"/>
            <wp:effectExtent l="19050" t="0" r="9525" b="0"/>
            <wp:docPr id="37" name="il_fi" descr="http://4.bp.blogspot.com/_I8mR4h2YTN4/SHynHI4NroI/AAAAAAAAAW8/dy9R8waoFm0/s400/CIMG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I8mR4h2YTN4/SHynHI4NroI/AAAAAAAAAW8/dy9R8waoFm0/s400/CIMG175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24050" cy="1093501"/>
            <wp:effectExtent l="19050" t="0" r="0" b="0"/>
            <wp:docPr id="31" name="il_fi" descr="http://www.kopiaste.info/wp-content/uploads/2007/10/Keftedes-small-600x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opiaste.info/wp-content/uploads/2007/10/Keftedes-small-600x3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94" cy="109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14818" cy="1047750"/>
            <wp:effectExtent l="19050" t="0" r="0" b="0"/>
            <wp:docPr id="34" name="il_fi" descr="http://www.radicio.com/forum/uploads/post-5-108412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dicio.com/forum/uploads/post-5-10841212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18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</w:p>
    <w:p w:rsidR="001A23C0" w:rsidRDefault="001A23C0" w:rsidP="001A23C0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</w:t>
      </w:r>
    </w:p>
    <w:p w:rsidR="00EA545C" w:rsidRDefault="001A23C0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59374" cy="1104900"/>
            <wp:effectExtent l="19050" t="0" r="0" b="0"/>
            <wp:docPr id="40" name="il_fi" descr="http://asteromases.com/wp-content/uploads/2007/11/etoimo-sto-pia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steromases.com/wp-content/uploads/2007/11/etoimo-sto-piato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74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66875" cy="1228655"/>
            <wp:effectExtent l="19050" t="0" r="9525" b="0"/>
            <wp:docPr id="43" name="il_fi" descr="http://www.yumyum.gr/assets/mymedia/recipes/1265475766_filepath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yumyum.gr/assets/mymedia/recipes/1265475766_filepathnam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25600" cy="1219200"/>
            <wp:effectExtent l="19050" t="0" r="0" b="0"/>
            <wp:docPr id="46" name="il_fi" descr="http://1.bp.blogspot.com/_zSSwZZJWJeo/Srmg7yF25BI/AAAAAAAABsM/6J6Tf7onoWY/s400/DSC0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zSSwZZJWJeo/Srmg7yF25BI/AAAAAAAABsM/6J6Tf7onoWY/s400/DSC0690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17" cy="12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C0" w:rsidRDefault="001A23C0" w:rsidP="001A23C0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</w:t>
      </w:r>
    </w:p>
    <w:p w:rsidR="001A23C0" w:rsidRDefault="001A23C0" w:rsidP="009956C5">
      <w:pPr>
        <w:jc w:val="center"/>
        <w:rPr>
          <w:lang w:val="el-GR"/>
        </w:rPr>
      </w:pPr>
    </w:p>
    <w:p w:rsidR="003947A2" w:rsidRDefault="003947A2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803400" cy="1208278"/>
            <wp:effectExtent l="19050" t="0" r="6350" b="0"/>
            <wp:docPr id="49" name="il_fi" descr="http://www.elakre.gr/files/products/loukani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akre.gr/files/products/loukaniko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7" cy="12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19250" cy="1075182"/>
            <wp:effectExtent l="19050" t="0" r="0" b="0"/>
            <wp:docPr id="52" name="il_fi" descr="http://2.bp.blogspot.com/_-V1BahLdIgM/TT1X2k3xC-I/AAAAAAAAABk/N1SGYqy8Vgg/s1600/JPG-M-merida_bifteki_kotopoulo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-V1BahLdIgM/TT1X2k3xC-I/AAAAAAAAABk/N1SGYqy8Vgg/s1600/JPG-M-merida_bifteki_kotopoulo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98600" cy="1123950"/>
            <wp:effectExtent l="19050" t="0" r="6350" b="0"/>
            <wp:docPr id="55" name="il_fi" descr="http://2.bp.blogspot.com/_VNl1_Sqz6RQ/S_nYSQCVFWI/AAAAAAAAAhU/1uJuLCarB4k/s1600/%CE%9C%CF%80%CF%81%CE%B9%CE%B6%CF%8C%CE%BB%CE%B1+%CF%87%CE%BF%CE%B9%CF%81%CE%B9%CE%BD%CE%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VNl1_Sqz6RQ/S_nYSQCVFWI/AAAAAAAAAhU/1uJuLCarB4k/s1600/%CE%9C%CF%80%CF%81%CE%B9%CE%B6%CF%8C%CE%BB%CE%B1+%CF%87%CE%BF%CE%B9%CF%81%CE%B9%CE%BD%CE%A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84" cy="11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A2" w:rsidRPr="000C2CCD" w:rsidRDefault="003947A2" w:rsidP="003947A2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</w:t>
      </w:r>
    </w:p>
    <w:p w:rsidR="003947A2" w:rsidRPr="000C2CCD" w:rsidRDefault="009E11B1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38985" cy="1172928"/>
            <wp:effectExtent l="19050" t="0" r="0" b="0"/>
            <wp:docPr id="14" name="il_fi" descr="http://www.freshgourmet.gr/UserFiles/File/fresh/top_images/gem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shgourmet.gr/UserFiles/File/fresh/top_images/gemist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51" cy="117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CCD">
        <w:rPr>
          <w:lang w:val="el-GR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1550" cy="1288923"/>
            <wp:effectExtent l="19050" t="0" r="0" b="0"/>
            <wp:docPr id="12" name="il_fi" descr="http://www.mageiras.gr/wp-content/uploads/2010/09/souvlakia-kotompei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geiras.gr/wp-content/uploads/2010/09/souvlakia-kotompeiko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16" cy="12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CCD">
        <w:rPr>
          <w:lang w:val="el-GR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1232024"/>
            <wp:effectExtent l="19050" t="0" r="0" b="0"/>
            <wp:docPr id="17" name="il_fi" descr="http://assets.tanea.gr/ygeia/files/Christmas%20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ssets.tanea.gr/ygeia/files/Christmas%20foo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3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B1" w:rsidRPr="000C2CCD" w:rsidRDefault="009E11B1" w:rsidP="009E11B1">
      <w:pPr>
        <w:jc w:val="center"/>
        <w:rPr>
          <w:lang w:val="el-GR"/>
        </w:rPr>
      </w:pPr>
      <w:r>
        <w:rPr>
          <w:lang w:val="el-GR"/>
        </w:rPr>
        <w:t>__________________________________________________________________</w:t>
      </w:r>
    </w:p>
    <w:p w:rsidR="009E11B1" w:rsidRPr="000C2CCD" w:rsidRDefault="00E042A0" w:rsidP="009956C5">
      <w:pPr>
        <w:jc w:val="center"/>
        <w:rPr>
          <w:lang w:val="el-G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66900" cy="1353799"/>
            <wp:effectExtent l="19050" t="0" r="0" b="0"/>
            <wp:docPr id="11" name="il_fi" descr="http://faretra.files.wordpress.com/2010/05/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etra.files.wordpress.com/2010/05/1a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CCD">
        <w:rPr>
          <w:lang w:val="el-GR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38250" cy="1355509"/>
            <wp:effectExtent l="19050" t="0" r="0" b="0"/>
            <wp:docPr id="20" name="il_fi" descr="http://1.bp.blogspot.com/_Moz08RhEWgo/S7C63Sz1f8I/AAAAAAACTj0/yITIlQMAo1E/s320/ktoompou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Moz08RhEWgo/S7C63Sz1f8I/AAAAAAACTj0/yITIlQMAo1E/s320/ktoompoukes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5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CCD">
        <w:rPr>
          <w:lang w:val="el-GR"/>
        </w:rPr>
        <w:t xml:space="preserve">  </w:t>
      </w:r>
    </w:p>
    <w:p w:rsidR="00E042A0" w:rsidRPr="000C2CCD" w:rsidRDefault="00192D25" w:rsidP="00E042A0">
      <w:pPr>
        <w:jc w:val="center"/>
        <w:rPr>
          <w:lang w:val="el-GR"/>
        </w:rPr>
      </w:pPr>
      <w:r w:rsidRPr="00192D25">
        <w:rPr>
          <w:noProof/>
          <w:lang w:val="en-US" w:eastAsia="zh-TW"/>
        </w:rPr>
        <w:pict>
          <v:shape id="_x0000_s1036" type="#_x0000_t202" style="position:absolute;left:0;text-align:left;margin-left:392pt;margin-top:23.9pt;width:102.25pt;height:77.45pt;z-index:251671552;mso-width-relative:margin;mso-height-relative:margin">
            <v:textbox>
              <w:txbxContent>
                <w:p w:rsidR="00E042A0" w:rsidRDefault="00E042A0">
                  <w:r w:rsidRPr="00E042A0">
                    <w:rPr>
                      <w:noProof/>
                    </w:rPr>
                    <w:drawing>
                      <wp:inline distT="0" distB="0" distL="0" distR="0">
                        <wp:extent cx="1106170" cy="804488"/>
                        <wp:effectExtent l="19050" t="0" r="0" b="0"/>
                        <wp:docPr id="26" name="il_fi" descr="http://www.karlloren.com/Diabetes/images/j011255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karlloren.com/Diabetes/images/j011255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170" cy="804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42A0">
        <w:rPr>
          <w:lang w:val="el-GR"/>
        </w:rPr>
        <w:t>__________________________________________________________________</w:t>
      </w:r>
    </w:p>
    <w:p w:rsidR="00E042A0" w:rsidRPr="000C2CCD" w:rsidRDefault="00E042A0" w:rsidP="009956C5">
      <w:pPr>
        <w:jc w:val="center"/>
        <w:rPr>
          <w:lang w:val="el-GR"/>
        </w:rPr>
      </w:pPr>
    </w:p>
    <w:p w:rsidR="000C2CCD" w:rsidRDefault="00E042A0" w:rsidP="000C2CCD">
      <w:pPr>
        <w:rPr>
          <w:sz w:val="32"/>
          <w:szCs w:val="32"/>
          <w:lang w:val="el-GR"/>
        </w:rPr>
      </w:pPr>
      <w:r w:rsidRPr="00E042A0">
        <w:rPr>
          <w:sz w:val="32"/>
          <w:szCs w:val="32"/>
          <w:lang w:val="el-GR"/>
        </w:rPr>
        <w:t xml:space="preserve">Γεια σας, είμαι ο Σωτήρης. Μου αρέσουν πολύ τα </w:t>
      </w:r>
    </w:p>
    <w:p w:rsidR="00E042A0" w:rsidRDefault="00192D25" w:rsidP="000C2CCD">
      <w:pPr>
        <w:jc w:val="both"/>
        <w:rPr>
          <w:sz w:val="32"/>
          <w:szCs w:val="32"/>
          <w:lang w:val="el-GR"/>
        </w:rPr>
      </w:pPr>
      <w:r w:rsidRPr="00192D25">
        <w:rPr>
          <w:rFonts w:ascii="Arial" w:hAnsi="Arial" w:cs="Arial"/>
          <w:noProof/>
          <w:sz w:val="20"/>
          <w:szCs w:val="20"/>
        </w:rPr>
        <w:pict>
          <v:shape id="_x0000_s1037" type="#_x0000_t202" style="position:absolute;left:0;text-align:left;margin-left:-77.5pt;margin-top:18pt;width:102.25pt;height:77.45pt;z-index:251672576;mso-width-relative:margin;mso-height-relative:margin">
            <v:textbox>
              <w:txbxContent>
                <w:p w:rsidR="000C2CCD" w:rsidRDefault="000C2CCD" w:rsidP="000C2CCD">
                  <w:r w:rsidRPr="000C2CCD">
                    <w:rPr>
                      <w:noProof/>
                    </w:rPr>
                    <w:drawing>
                      <wp:inline distT="0" distB="0" distL="0" distR="0">
                        <wp:extent cx="1106170" cy="967899"/>
                        <wp:effectExtent l="19050" t="0" r="0" b="0"/>
                        <wp:docPr id="41" name="il_fi" descr="http://www.culinaryschools.org/clipart/eating/girl-eatin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ulinaryschools.org/clipart/eating/girl-eatin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170" cy="967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2CCD">
        <w:rPr>
          <w:sz w:val="32"/>
          <w:szCs w:val="32"/>
          <w:lang w:val="el-GR"/>
        </w:rPr>
        <w:t xml:space="preserve">                 ____________________</w:t>
      </w:r>
    </w:p>
    <w:p w:rsidR="000C2CCD" w:rsidRDefault="000C2CCD" w:rsidP="000C2CCD">
      <w:pPr>
        <w:jc w:val="both"/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     Εγώ είμαι η Μαρία και μου αρέσει η _________________</w:t>
      </w:r>
      <w:r w:rsidRPr="000C2CCD">
        <w:rPr>
          <w:sz w:val="32"/>
          <w:szCs w:val="32"/>
          <w:lang w:val="el-GR"/>
        </w:rPr>
        <w:t xml:space="preserve"> </w:t>
      </w:r>
    </w:p>
    <w:p w:rsidR="000C2CCD" w:rsidRDefault="00192D25" w:rsidP="000C2CCD">
      <w:pPr>
        <w:jc w:val="both"/>
        <w:rPr>
          <w:sz w:val="32"/>
          <w:szCs w:val="32"/>
          <w:lang w:val="el-GR"/>
        </w:rPr>
      </w:pPr>
      <w:r w:rsidRPr="00192D25">
        <w:rPr>
          <w:rFonts w:ascii="Arial" w:hAnsi="Arial" w:cs="Arial"/>
          <w:noProof/>
          <w:sz w:val="20"/>
          <w:szCs w:val="20"/>
        </w:rPr>
        <w:pict>
          <v:shape id="_x0000_s1038" type="#_x0000_t202" style="position:absolute;left:0;text-align:left;margin-left:380pt;margin-top:7.65pt;width:102.25pt;height:77.45pt;z-index:251673600;mso-width-relative:margin;mso-height-relative:margin">
            <v:textbox>
              <w:txbxContent>
                <w:p w:rsidR="000C2CCD" w:rsidRDefault="000C2CCD" w:rsidP="000C2CCD">
                  <w:r w:rsidRPr="000C2CCD">
                    <w:rPr>
                      <w:noProof/>
                    </w:rPr>
                    <w:drawing>
                      <wp:inline distT="0" distB="0" distL="0" distR="0">
                        <wp:extent cx="1106170" cy="898481"/>
                        <wp:effectExtent l="19050" t="0" r="0" b="0"/>
                        <wp:docPr id="57" name="il_fi" descr="http://www.clipartheaven.com/clipart/holidays/thanksgiving/boy_eating_turke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ipartheaven.com/clipart/holidays/thanksgiving/boy_eating_turke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170" cy="898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2CCD" w:rsidRDefault="000C2CCD" w:rsidP="000C2CCD">
      <w:pPr>
        <w:jc w:val="both"/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Είμαι ο Νίκος και μου αρέσει το _______________</w:t>
      </w:r>
    </w:p>
    <w:p w:rsidR="000C2CCD" w:rsidRDefault="00CD7449" w:rsidP="000C2CCD">
      <w:pPr>
        <w:jc w:val="both"/>
        <w:rPr>
          <w:sz w:val="32"/>
          <w:szCs w:val="32"/>
          <w:lang w:val="el-G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40" type="#_x0000_t202" style="position:absolute;left:0;text-align:left;margin-left:-82pt;margin-top:2.5pt;width:102.25pt;height:77.45pt;z-index:251674624;mso-width-relative:margin;mso-height-relative:margin">
            <v:textbox>
              <w:txbxContent>
                <w:p w:rsidR="00CD7449" w:rsidRDefault="00CD7449" w:rsidP="00CD7449">
                  <w:r w:rsidRPr="00CD7449">
                    <w:drawing>
                      <wp:inline distT="0" distB="0" distL="0" distR="0">
                        <wp:extent cx="1106170" cy="737447"/>
                        <wp:effectExtent l="19050" t="0" r="0" b="0"/>
                        <wp:docPr id="44" name="il_fi" descr="http://mykefallonia.gr/blog/wp-content/uploads/2011/01/papat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ykefallonia.gr/blog/wp-content/uploads/2011/01/papat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170" cy="737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2CCD" w:rsidRPr="00E042A0" w:rsidRDefault="00CD7449" w:rsidP="000C2CCD">
      <w:pPr>
        <w:jc w:val="both"/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       </w:t>
      </w:r>
      <w:r w:rsidR="000C2CCD">
        <w:rPr>
          <w:sz w:val="32"/>
          <w:szCs w:val="32"/>
          <w:lang w:val="el-GR"/>
        </w:rPr>
        <w:t xml:space="preserve">Είμαι ο </w:t>
      </w:r>
      <w:r>
        <w:rPr>
          <w:sz w:val="32"/>
          <w:szCs w:val="32"/>
          <w:lang w:val="el-GR"/>
        </w:rPr>
        <w:t>Μαρίνος</w:t>
      </w:r>
      <w:r w:rsidR="000C2CCD">
        <w:rPr>
          <w:sz w:val="32"/>
          <w:szCs w:val="32"/>
          <w:lang w:val="el-GR"/>
        </w:rPr>
        <w:t xml:space="preserve"> και μου αρέσ</w:t>
      </w:r>
      <w:r>
        <w:rPr>
          <w:sz w:val="32"/>
          <w:szCs w:val="32"/>
          <w:lang w:val="el-GR"/>
        </w:rPr>
        <w:t>ουν</w:t>
      </w:r>
      <w:r w:rsidR="000C2CCD">
        <w:rPr>
          <w:sz w:val="32"/>
          <w:szCs w:val="32"/>
          <w:lang w:val="el-GR"/>
        </w:rPr>
        <w:t xml:space="preserve"> _______________</w:t>
      </w:r>
      <w:r>
        <w:rPr>
          <w:sz w:val="32"/>
          <w:szCs w:val="32"/>
          <w:lang w:val="el-GR"/>
        </w:rPr>
        <w:t>___</w:t>
      </w:r>
    </w:p>
    <w:p w:rsidR="000C2CCD" w:rsidRPr="00E042A0" w:rsidRDefault="000C2CCD" w:rsidP="000C2CCD">
      <w:pPr>
        <w:jc w:val="both"/>
        <w:rPr>
          <w:sz w:val="32"/>
          <w:szCs w:val="32"/>
          <w:lang w:val="el-GR"/>
        </w:rPr>
      </w:pPr>
    </w:p>
    <w:sectPr w:rsidR="000C2CCD" w:rsidRPr="00E042A0" w:rsidSect="009956C5">
      <w:pgSz w:w="11906" w:h="16838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13C59"/>
    <w:multiLevelType w:val="hybridMultilevel"/>
    <w:tmpl w:val="DBF26AFA"/>
    <w:lvl w:ilvl="0" w:tplc="E1BCAF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D1EC2"/>
    <w:multiLevelType w:val="hybridMultilevel"/>
    <w:tmpl w:val="0AEC76F0"/>
    <w:lvl w:ilvl="0" w:tplc="246477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475A7"/>
    <w:rsid w:val="000C2CCD"/>
    <w:rsid w:val="000F7D15"/>
    <w:rsid w:val="00192D25"/>
    <w:rsid w:val="001A23C0"/>
    <w:rsid w:val="00255291"/>
    <w:rsid w:val="002F6D81"/>
    <w:rsid w:val="00351F75"/>
    <w:rsid w:val="003947A2"/>
    <w:rsid w:val="004F11A8"/>
    <w:rsid w:val="00532A3D"/>
    <w:rsid w:val="005B32FE"/>
    <w:rsid w:val="006D16F5"/>
    <w:rsid w:val="007D5B6C"/>
    <w:rsid w:val="008423BC"/>
    <w:rsid w:val="009956C5"/>
    <w:rsid w:val="009E11B1"/>
    <w:rsid w:val="00A475A7"/>
    <w:rsid w:val="00B85F41"/>
    <w:rsid w:val="00CD7449"/>
    <w:rsid w:val="00D945CC"/>
    <w:rsid w:val="00DC149F"/>
    <w:rsid w:val="00E042A0"/>
    <w:rsid w:val="00E6641F"/>
    <w:rsid w:val="00EA545C"/>
    <w:rsid w:val="00F5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26"/>
        <o:r id="V:Rule4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16F5"/>
    <w:pPr>
      <w:ind w:left="720"/>
      <w:contextualSpacing/>
    </w:pPr>
  </w:style>
  <w:style w:type="table" w:styleId="TableGrid">
    <w:name w:val="Table Grid"/>
    <w:basedOn w:val="TableNormal"/>
    <w:uiPriority w:val="59"/>
    <w:rsid w:val="00EA5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hyperlink" Target="http://3.bp.blogspot.com/_4GCps8RCa7g/ScFBXgGJh8I/AAAAAAAAA7I/Lxmqksjdp4Q/s1600-h/various+016.jpg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://images.clipartof.com/small/76347-Royalty-Free-RF-Clipart-Illustration-Of-A-Girl-And-Her-Mom-Cooking-On-A-Gas-Stove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Kypros</dc:creator>
  <cp:keywords/>
  <dc:description/>
  <cp:lastModifiedBy>Kypros</cp:lastModifiedBy>
  <cp:revision>12</cp:revision>
  <cp:lastPrinted>2011-12-08T19:09:00Z</cp:lastPrinted>
  <dcterms:created xsi:type="dcterms:W3CDTF">2011-10-03T19:54:00Z</dcterms:created>
  <dcterms:modified xsi:type="dcterms:W3CDTF">2011-12-08T19:09:00Z</dcterms:modified>
</cp:coreProperties>
</file>